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1E1DE" w14:textId="2D4ECC45" w:rsidR="00A337FE" w:rsidRDefault="00A337FE">
      <w:r>
        <w:t>Facebook</w:t>
      </w:r>
    </w:p>
    <w:p w14:paraId="37EDF4F9" w14:textId="28CF7D2D" w:rsidR="00074F79" w:rsidRDefault="00074F79">
      <w:r>
        <w:t>Update as of 12/18/20</w:t>
      </w:r>
    </w:p>
    <w:p w14:paraId="3A5BD94B" w14:textId="4EA89D0F" w:rsidR="004C5D90" w:rsidRDefault="00074F79">
      <w:r>
        <w:t xml:space="preserve">19Comments 14 </w:t>
      </w:r>
      <w:r w:rsidR="004C5D90">
        <w:t>Shares</w:t>
      </w:r>
    </w:p>
    <w:p w14:paraId="0DCC4255" w14:textId="7B1E43A1" w:rsidR="004C5D90" w:rsidRDefault="00A337FE">
      <w:r>
        <w:t>Update 1/4/21</w:t>
      </w:r>
    </w:p>
    <w:p w14:paraId="531574B1" w14:textId="42FF4A22" w:rsidR="00A337FE" w:rsidRDefault="00A337FE">
      <w:r>
        <w:t>19 Comments 15 Shares</w:t>
      </w:r>
    </w:p>
    <w:p w14:paraId="56CBD6BD" w14:textId="70E04A30" w:rsidR="00A337FE" w:rsidRDefault="00A337FE">
      <w:r>
        <w:t>1414 People Reached</w:t>
      </w:r>
    </w:p>
    <w:p w14:paraId="678AFDFC" w14:textId="4D5D1A90" w:rsidR="00A337FE" w:rsidRDefault="00A337FE">
      <w:r>
        <w:t>154 Engagements</w:t>
      </w:r>
    </w:p>
    <w:p w14:paraId="07D0F1D7" w14:textId="77777777" w:rsidR="00A337FE" w:rsidRDefault="00A337FE"/>
    <w:p w14:paraId="19F768DC" w14:textId="70ABE710" w:rsidR="003A58F8" w:rsidRDefault="003A58F8">
      <w:r>
        <w:t>Questions</w:t>
      </w:r>
    </w:p>
    <w:p w14:paraId="5EE24EFB" w14:textId="22451C7A" w:rsidR="00A460B4" w:rsidRDefault="003A58F8">
      <w:r w:rsidRPr="003A58F8">
        <w:t>Is there any plan to include the rest of the City? Or is this just a project for the Miller Neighborhood? I’m a resident of Midtown who has to drive my bike to Merrillville to use a trail.</w:t>
      </w:r>
    </w:p>
    <w:p w14:paraId="37429CB7" w14:textId="77777777" w:rsidR="00074F79" w:rsidRDefault="00074F79" w:rsidP="00074F79">
      <w:r w:rsidRPr="004D4AC3">
        <w:t>Does the Greenway trail connect to the trail in Highland?</w:t>
      </w:r>
    </w:p>
    <w:p w14:paraId="1182EECD" w14:textId="77777777" w:rsidR="00074F79" w:rsidRDefault="00074F79" w:rsidP="00074F79">
      <w:r w:rsidRPr="004D4AC3">
        <w:t>Can Gary prioritize connecting with the other regional trails in 3 to 4 places?</w:t>
      </w:r>
    </w:p>
    <w:p w14:paraId="670FEB8A" w14:textId="77777777" w:rsidR="00074F79" w:rsidRDefault="00074F79" w:rsidP="00074F79">
      <w:r w:rsidRPr="004C5D90">
        <w:t>Where does the trail go past Jackson Park?</w:t>
      </w:r>
    </w:p>
    <w:p w14:paraId="2D7C5F14" w14:textId="77777777" w:rsidR="003A58F8" w:rsidRDefault="003A58F8"/>
    <w:p w14:paraId="331771E3" w14:textId="2EE4A0BD" w:rsidR="003A58F8" w:rsidRDefault="003A58F8">
      <w:r>
        <w:t>Input</w:t>
      </w:r>
    </w:p>
    <w:p w14:paraId="5BFE67FD" w14:textId="13F73BDE" w:rsidR="003A58F8" w:rsidRDefault="003A58F8">
      <w:r w:rsidRPr="003A58F8">
        <w:t>Sidewalks are needed on Clark Rd</w:t>
      </w:r>
      <w:r>
        <w:t xml:space="preserve"> </w:t>
      </w:r>
    </w:p>
    <w:p w14:paraId="0EC078E3" w14:textId="0FA2DE76" w:rsidR="003A58F8" w:rsidRDefault="003A58F8">
      <w:r w:rsidRPr="003A58F8">
        <w:t>I frequent the Oak Savannah Trail and I’d love to help in any way I can to see a bike trail in Gary.</w:t>
      </w:r>
    </w:p>
    <w:p w14:paraId="763CFEF9" w14:textId="7F730930" w:rsidR="003A58F8" w:rsidRDefault="003A58F8">
      <w:r w:rsidRPr="003A58F8">
        <w:t>Horseback riding trails in Black Oaks</w:t>
      </w:r>
    </w:p>
    <w:p w14:paraId="7B347A75" w14:textId="04A13A59" w:rsidR="003A58F8" w:rsidRDefault="003A58F8">
      <w:r w:rsidRPr="003A58F8">
        <w:t xml:space="preserve">It’s exciting to see a city wide plan come together. People looking for new experiences enjoy riding through back and forth between industrial and natural areas. Gary embodies all of the cool aspects of the Calumet Region: </w:t>
      </w:r>
      <w:proofErr w:type="spellStart"/>
      <w:r w:rsidRPr="003A58F8">
        <w:t>midwest</w:t>
      </w:r>
      <w:proofErr w:type="spellEnd"/>
      <w:r w:rsidRPr="003A58F8">
        <w:t xml:space="preserve"> industrial might and the power and beauty of Lake Michigan and the Indiana Dunes.</w:t>
      </w:r>
    </w:p>
    <w:p w14:paraId="38481A76" w14:textId="2A649007" w:rsidR="003A58F8" w:rsidRDefault="003A58F8">
      <w:r w:rsidRPr="003A58F8">
        <w:t xml:space="preserve">I am the office manager for the City’s Public Works dept. I think I left my information in the survey. But, feel free to contact me at 219.702.8435 or </w:t>
      </w:r>
      <w:hyperlink r:id="rId4" w:history="1">
        <w:r w:rsidR="000D563C" w:rsidRPr="00AE6176">
          <w:rPr>
            <w:rStyle w:val="Hyperlink"/>
          </w:rPr>
          <w:t>rhall@gary.gov</w:t>
        </w:r>
      </w:hyperlink>
      <w:r w:rsidR="000D563C">
        <w:t xml:space="preserve"> – Raven Hall</w:t>
      </w:r>
    </w:p>
    <w:p w14:paraId="6EF6290B" w14:textId="719F4DAB" w:rsidR="000D563C" w:rsidRDefault="000D563C">
      <w:r w:rsidRPr="000D563C">
        <w:t xml:space="preserve">The Lil Cal Trail is beautiful and under </w:t>
      </w:r>
      <w:r w:rsidR="00074F79" w:rsidRPr="000D563C">
        <w:t>utilized</w:t>
      </w:r>
    </w:p>
    <w:p w14:paraId="52343524" w14:textId="4F2355FF" w:rsidR="000D563C" w:rsidRDefault="000D563C">
      <w:r w:rsidRPr="000D563C">
        <w:t>Regarding sidewalks, many times all we need is clearing off overgrowth. The infrastructure is there. It is not expensive to clear overgrowth.</w:t>
      </w:r>
    </w:p>
    <w:p w14:paraId="19A70928" w14:textId="2F65B163" w:rsidR="000D563C" w:rsidRDefault="000D563C">
      <w:r w:rsidRPr="000D563C">
        <w:t>Reaching out to the council persons can help with identifying some of those areas.</w:t>
      </w:r>
    </w:p>
    <w:p w14:paraId="6B52EDF7" w14:textId="5F824C41" w:rsidR="000D563C" w:rsidRDefault="004D4AC3">
      <w:r w:rsidRPr="004D4AC3">
        <w:t xml:space="preserve">This would be a tourism draw: Connect Gary Union Station with the Douglas Center. Improve the Marquette Trail from the Douglas Center to Grand Avenue so that you can ride a bike on it. (That section of the trail is not very wide, and still has </w:t>
      </w:r>
      <w:proofErr w:type="spellStart"/>
      <w:r w:rsidRPr="004D4AC3">
        <w:t>rr</w:t>
      </w:r>
      <w:proofErr w:type="spellEnd"/>
      <w:r w:rsidRPr="004D4AC3">
        <w:t xml:space="preserve"> ties on it.)</w:t>
      </w:r>
    </w:p>
    <w:p w14:paraId="24B44FDA" w14:textId="53585CB3" w:rsidR="004D4AC3" w:rsidRDefault="004D4AC3">
      <w:r w:rsidRPr="004D4AC3">
        <w:lastRenderedPageBreak/>
        <w:t>Sidewalks are needed on 25th Ave to Grant street</w:t>
      </w:r>
    </w:p>
    <w:p w14:paraId="4D9EA078" w14:textId="326569AD" w:rsidR="004C5D90" w:rsidRDefault="004C5D90"/>
    <w:p w14:paraId="7793ED8F" w14:textId="77777777" w:rsidR="00D600F7" w:rsidRDefault="00D600F7"/>
    <w:sectPr w:rsidR="00D60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F8"/>
    <w:rsid w:val="00074F79"/>
    <w:rsid w:val="000D563C"/>
    <w:rsid w:val="00272A37"/>
    <w:rsid w:val="003A58F8"/>
    <w:rsid w:val="004C5D90"/>
    <w:rsid w:val="004D4AC3"/>
    <w:rsid w:val="0063693A"/>
    <w:rsid w:val="009E77F0"/>
    <w:rsid w:val="00A337FE"/>
    <w:rsid w:val="00D6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392D"/>
  <w15:chartTrackingRefBased/>
  <w15:docId w15:val="{DA66E73C-EA8C-4630-A3EB-54EFE136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63C"/>
    <w:rPr>
      <w:color w:val="0563C1" w:themeColor="hyperlink"/>
      <w:u w:val="single"/>
    </w:rPr>
  </w:style>
  <w:style w:type="character" w:styleId="UnresolvedMention">
    <w:name w:val="Unresolved Mention"/>
    <w:basedOn w:val="DefaultParagraphFont"/>
    <w:uiPriority w:val="99"/>
    <w:semiHidden/>
    <w:unhideWhenUsed/>
    <w:rsid w:val="000D5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hall@gary.gov"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998827D3DB0249B687DDFD73E14884" ma:contentTypeVersion="10" ma:contentTypeDescription="Create a new document." ma:contentTypeScope="" ma:versionID="f2e9a290525052ad1e02c642c787004b">
  <xsd:schema xmlns:xsd="http://www.w3.org/2001/XMLSchema" xmlns:xs="http://www.w3.org/2001/XMLSchema" xmlns:p="http://schemas.microsoft.com/office/2006/metadata/properties" xmlns:ns2="104ffd62-8fc6-4f7f-9037-dd22a41bfe3d" targetNamespace="http://schemas.microsoft.com/office/2006/metadata/properties" ma:root="true" ma:fieldsID="8ad52abbb25b48862f8686f78bf5418b" ns2:_="">
    <xsd:import namespace="104ffd62-8fc6-4f7f-9037-dd22a41bfe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ffd62-8fc6-4f7f-9037-dd22a41bf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93740-9BF3-4E12-89B2-F0E755E8A87C}"/>
</file>

<file path=customXml/itemProps2.xml><?xml version="1.0" encoding="utf-8"?>
<ds:datastoreItem xmlns:ds="http://schemas.openxmlformats.org/officeDocument/2006/customXml" ds:itemID="{3160B244-8F3F-4C13-99E7-C83581CCE5D4}"/>
</file>

<file path=customXml/itemProps3.xml><?xml version="1.0" encoding="utf-8"?>
<ds:datastoreItem xmlns:ds="http://schemas.openxmlformats.org/officeDocument/2006/customXml" ds:itemID="{54D2471F-1973-4376-B213-49693424FE82}"/>
</file>

<file path=docProps/app.xml><?xml version="1.0" encoding="utf-8"?>
<Properties xmlns="http://schemas.openxmlformats.org/officeDocument/2006/extended-properties" xmlns:vt="http://schemas.openxmlformats.org/officeDocument/2006/docPropsVTypes">
  <Template>Normal</Template>
  <TotalTime>2699</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Sipp</dc:creator>
  <cp:keywords/>
  <dc:description/>
  <cp:lastModifiedBy>Gretchen Sipp</cp:lastModifiedBy>
  <cp:revision>3</cp:revision>
  <dcterms:created xsi:type="dcterms:W3CDTF">2020-12-17T00:40:00Z</dcterms:created>
  <dcterms:modified xsi:type="dcterms:W3CDTF">2021-01-05T05:05:00Z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0x0101002B998827D3DB0249B687DDFD73E14884</vt:lpwstr>
  </property>
</Properties>
</file>